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7B" w:rsidRPr="00C14DC0" w:rsidRDefault="00256C7B" w:rsidP="00C14DC0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t>Осень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Входит к нам хозяйкой властной,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Но феей доброй и прекрасной,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Подарки щедрые раздарит.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Все закрома зерном завалит,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Деревьям платья новые сошьет,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Янтарным соком яблоки нальет,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Пройдет по саду и по грядам,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наведет везде порядок.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Но вдруг покажет злобный лик,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Свинцовым тучам мчаться повелит,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Наряд с деревьев </w:t>
      </w:r>
      <w:proofErr w:type="spellStart"/>
      <w:r w:rsidRPr="00C14DC0">
        <w:rPr>
          <w:rFonts w:ascii="Times New Roman" w:hAnsi="Times New Roman" w:cs="Times New Roman"/>
          <w:sz w:val="28"/>
          <w:szCs w:val="28"/>
        </w:rPr>
        <w:t>посрывает</w:t>
      </w:r>
      <w:proofErr w:type="spellEnd"/>
      <w:r w:rsidRPr="00C14DC0">
        <w:rPr>
          <w:rFonts w:ascii="Times New Roman" w:hAnsi="Times New Roman" w:cs="Times New Roman"/>
          <w:sz w:val="28"/>
          <w:szCs w:val="28"/>
        </w:rPr>
        <w:t>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Сама от злобы зарыдает,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Загонит птиц в далекие края</w:t>
      </w:r>
    </w:p>
    <w:p w:rsidR="00256C7B" w:rsidRPr="00C14DC0" w:rsidRDefault="00256C7B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будет ждать прихода декабря.</w:t>
      </w:r>
    </w:p>
    <w:p w:rsidR="00452FA7" w:rsidRPr="00C14DC0" w:rsidRDefault="00452FA7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t>Осень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Желтый клен, как уставший повеса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Тихо с веток роняет красу,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Как автограф осеннего леса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Лист багряный домой принесу,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 в душе нет ни скорби, ни гнева,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куда бы ни бросил свой взор,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Осень – словно капризная дева</w:t>
      </w:r>
    </w:p>
    <w:p w:rsidR="00452FA7" w:rsidRPr="00C14DC0" w:rsidRDefault="00452FA7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Золотой вышивает узор.</w:t>
      </w: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C0" w:rsidRPr="00C14DC0" w:rsidRDefault="00C14DC0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lastRenderedPageBreak/>
        <w:t>Зима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Разрумяненные лица,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Солнце слепит свысока.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Словно крылья белой птицы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синем небе облака.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Снег скрипит под сапогами.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Ночью крепкий был мороз,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хрустальными цветами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У фонтана  лед намерз.</w:t>
      </w:r>
    </w:p>
    <w:p w:rsidR="00C14DC0" w:rsidRPr="00C14DC0" w:rsidRDefault="008E07C4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Капельки воды застыли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Как алмазы на березках.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тихом танце закружили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воздухе морозном блестки.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Холодом зима встречает,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Только выйдешь на порог.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Снег искрится и сверкает</w:t>
      </w:r>
    </w:p>
    <w:p w:rsidR="00C14DC0" w:rsidRPr="00C14DC0" w:rsidRDefault="00C14DC0" w:rsidP="00C14DC0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 обочинам дорог.</w:t>
      </w: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C0" w:rsidRPr="00C14DC0" w:rsidRDefault="00C14DC0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lastRenderedPageBreak/>
        <w:t>Новогодние зарисовки</w:t>
      </w:r>
    </w:p>
    <w:p w:rsidR="00C14DC0" w:rsidRPr="00FB6731" w:rsidRDefault="00C14DC0" w:rsidP="00FE1265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t>***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Прошедший год, как жизненная веха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 грядущим разделяет миг один.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Год лошади желает всем успеха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Неоновыми вспышками витрин.</w:t>
      </w:r>
    </w:p>
    <w:p w:rsidR="00C14DC0" w:rsidRPr="00FB6731" w:rsidRDefault="00C14DC0" w:rsidP="00FE1265">
      <w:pPr>
        <w:ind w:left="5664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t>***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Снег искрится и огни сверкают.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Волшебная причуда декабря.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от волненья сердце замирает,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Последний лист сорву с календаря.</w:t>
      </w:r>
    </w:p>
    <w:p w:rsidR="00C14DC0" w:rsidRPr="00C14DC0" w:rsidRDefault="00C14DC0" w:rsidP="00FE1265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***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Огнями сверкает вся площадь,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Веселится у елки народ,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Звонит колокольчиком лошадь.</w:t>
      </w:r>
    </w:p>
    <w:p w:rsidR="003A3F63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Нам она привезла Новый год!</w:t>
      </w:r>
    </w:p>
    <w:p w:rsidR="00C14DC0" w:rsidRPr="00FB6731" w:rsidRDefault="00C14DC0" w:rsidP="00FE1265">
      <w:pPr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t>***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Пусть удача в Новый год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двери постучится,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 заветная мечта пусть осуществится.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Год пусть будет очень ярким,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Лошадь привезет подарки!</w:t>
      </w:r>
    </w:p>
    <w:p w:rsidR="00C14DC0" w:rsidRPr="00FB6731" w:rsidRDefault="00C14DC0" w:rsidP="00FE1265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t>***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 принесет волшебный этот праздник?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Никто заранее не сможет предсказать.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 вот под Новый год мороз – проказник</w:t>
      </w:r>
    </w:p>
    <w:p w:rsidR="00C14DC0" w:rsidRPr="00C14DC0" w:rsidRDefault="00C14DC0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Все окна нам успел разрисовать.</w:t>
      </w:r>
    </w:p>
    <w:p w:rsidR="00C14DC0" w:rsidRPr="00C14DC0" w:rsidRDefault="00C14DC0" w:rsidP="00C14D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A7" w:rsidRPr="00C14DC0" w:rsidRDefault="00452FA7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t>Весна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Весна такая дивная,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То </w:t>
      </w:r>
      <w:proofErr w:type="gramStart"/>
      <w:r w:rsidRPr="00C14DC0">
        <w:rPr>
          <w:rFonts w:ascii="Times New Roman" w:hAnsi="Times New Roman" w:cs="Times New Roman"/>
          <w:sz w:val="28"/>
          <w:szCs w:val="28"/>
        </w:rPr>
        <w:t>хмурая</w:t>
      </w:r>
      <w:proofErr w:type="gramEnd"/>
      <w:r w:rsidRPr="00C14DC0">
        <w:rPr>
          <w:rFonts w:ascii="Times New Roman" w:hAnsi="Times New Roman" w:cs="Times New Roman"/>
          <w:sz w:val="28"/>
          <w:szCs w:val="28"/>
        </w:rPr>
        <w:t>, то ясная!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Как девица капризная,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Но все равно </w:t>
      </w:r>
      <w:proofErr w:type="gramStart"/>
      <w:r w:rsidRPr="00C14DC0">
        <w:rPr>
          <w:rFonts w:ascii="Times New Roman" w:hAnsi="Times New Roman" w:cs="Times New Roman"/>
          <w:sz w:val="28"/>
          <w:szCs w:val="28"/>
        </w:rPr>
        <w:t>прекрасная</w:t>
      </w:r>
      <w:proofErr w:type="gramEnd"/>
      <w:r w:rsidRPr="00C14DC0">
        <w:rPr>
          <w:rFonts w:ascii="Times New Roman" w:hAnsi="Times New Roman" w:cs="Times New Roman"/>
          <w:sz w:val="28"/>
          <w:szCs w:val="28"/>
        </w:rPr>
        <w:t>!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Днем солнцем обласкала,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Теплу ведь каждый рад.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 ночью заказала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Апрельский снегопад.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Разрушила все планы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удивила всех.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Под окнами тюльпаны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Засыпал легкий снег.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Вот выпал бы он в марте,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Но снег в апреле кружит,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Днем голубь на асфальте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Водичку пьет из лужи.</w:t>
      </w:r>
    </w:p>
    <w:p w:rsidR="00630FE8" w:rsidRPr="00C14DC0" w:rsidRDefault="00630FE8" w:rsidP="00FE1265">
      <w:pPr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630FE8" w:rsidRPr="00C14DC0" w:rsidRDefault="00630FE8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t>Одуванчики</w:t>
      </w:r>
    </w:p>
    <w:p w:rsidR="00630FE8" w:rsidRPr="00C14DC0" w:rsidRDefault="00630FE8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Лето – время теплых праздников,</w:t>
      </w:r>
    </w:p>
    <w:p w:rsidR="00630FE8" w:rsidRPr="00C14DC0" w:rsidRDefault="00630FE8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Зеленеющий простор.</w:t>
      </w:r>
    </w:p>
    <w:p w:rsidR="00630FE8" w:rsidRPr="00C14DC0" w:rsidRDefault="00630FE8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Бархат желтых одуванчиков</w:t>
      </w:r>
    </w:p>
    <w:p w:rsidR="00630FE8" w:rsidRPr="00C14DC0" w:rsidRDefault="00630FE8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Расстелился как ковер</w:t>
      </w:r>
      <w:r w:rsidR="004D5086" w:rsidRPr="00C14DC0">
        <w:rPr>
          <w:rFonts w:ascii="Times New Roman" w:hAnsi="Times New Roman" w:cs="Times New Roman"/>
          <w:sz w:val="28"/>
          <w:szCs w:val="28"/>
        </w:rPr>
        <w:t>.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Жаль цветенье это нежное,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Замыкая цикла круг,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Станет все как поле снежное,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lastRenderedPageBreak/>
        <w:t>Превратится в белый пух.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Ветер дунет и не шуточки,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Словно снега пелена,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Как на белых </w:t>
      </w:r>
      <w:proofErr w:type="spellStart"/>
      <w:r w:rsidRPr="00C14DC0">
        <w:rPr>
          <w:rFonts w:ascii="Times New Roman" w:hAnsi="Times New Roman" w:cs="Times New Roman"/>
          <w:sz w:val="28"/>
          <w:szCs w:val="28"/>
        </w:rPr>
        <w:t>парашютиках</w:t>
      </w:r>
      <w:proofErr w:type="spellEnd"/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Разлетятся семена.</w:t>
      </w:r>
    </w:p>
    <w:p w:rsidR="004D5086" w:rsidRPr="00FB6731" w:rsidRDefault="004D5086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t>***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Одуванчики – обманщики.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Внучка нарвала букет.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Стебли лишь сжимают пальчики,</w:t>
      </w:r>
    </w:p>
    <w:p w:rsidR="004D5086" w:rsidRPr="00C14DC0" w:rsidRDefault="004D5086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 букета уже нет!</w:t>
      </w:r>
    </w:p>
    <w:p w:rsidR="004D5086" w:rsidRPr="00FB6731" w:rsidRDefault="004D5086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t>***</w:t>
      </w:r>
    </w:p>
    <w:p w:rsidR="00EB6B3C" w:rsidRPr="00C14DC0" w:rsidRDefault="00EB6B3C" w:rsidP="00FE1265">
      <w:pPr>
        <w:ind w:left="42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t>Люпиновый рай</w:t>
      </w:r>
    </w:p>
    <w:p w:rsidR="00EB6B3C" w:rsidRPr="00C14DC0" w:rsidRDefault="00EB6B3C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Словно с неба потоки</w:t>
      </w:r>
    </w:p>
    <w:p w:rsidR="00EB6B3C" w:rsidRPr="00C14DC0" w:rsidRDefault="00EB6B3C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Синевы </w:t>
      </w:r>
      <w:proofErr w:type="spellStart"/>
      <w:r w:rsidRPr="00C14DC0">
        <w:rPr>
          <w:rFonts w:ascii="Times New Roman" w:hAnsi="Times New Roman" w:cs="Times New Roman"/>
          <w:sz w:val="28"/>
          <w:szCs w:val="28"/>
        </w:rPr>
        <w:t>пролелись</w:t>
      </w:r>
      <w:proofErr w:type="spellEnd"/>
      <w:r w:rsidRPr="00C14DC0">
        <w:rPr>
          <w:rFonts w:ascii="Times New Roman" w:hAnsi="Times New Roman" w:cs="Times New Roman"/>
          <w:sz w:val="28"/>
          <w:szCs w:val="28"/>
        </w:rPr>
        <w:t>,</w:t>
      </w:r>
    </w:p>
    <w:p w:rsidR="00EB6B3C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отведенные сроки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Пробуждается жизнь,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Трав высоких раздолье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Не ленись, собирай!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Словно синее море,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Здесь люпиновый рай.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Красота вдоль дороги,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От восторга нет слов.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Роса мочит мне ноги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этом море цветов!</w:t>
      </w:r>
    </w:p>
    <w:p w:rsidR="00FE1265" w:rsidRDefault="00FE1265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F20" w:rsidRPr="00FB6731" w:rsidRDefault="00983F20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lastRenderedPageBreak/>
        <w:t>***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Искристое солнце плясало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сочной листве тополей.</w:t>
      </w:r>
    </w:p>
    <w:p w:rsidR="00983F20" w:rsidRPr="00C14DC0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Под щедрым теплом расцветала</w:t>
      </w:r>
    </w:p>
    <w:p w:rsidR="00452FA7" w:rsidRDefault="00983F20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Пестрая зелень полей.</w:t>
      </w:r>
    </w:p>
    <w:p w:rsidR="00FE1265" w:rsidRPr="00FE1265" w:rsidRDefault="00FE1265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C14DC0" w:rsidRPr="00C14DC0" w:rsidRDefault="00C14DC0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Внучке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Лерочке</w:t>
      </w:r>
      <w:proofErr w:type="spellEnd"/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Только открываю двери я,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Любопытства не тая,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Топает ко мне Валерия -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Внучка первая моя.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Звонко бьет в ладошки «Ладушки»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с хитринкой щурит глаз.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Что, там, в сумочке у бабушки?</w:t>
      </w:r>
    </w:p>
    <w:p w:rsidR="00F465E1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Загляну один лишь раз!</w:t>
      </w:r>
    </w:p>
    <w:p w:rsidR="00F95E66" w:rsidRPr="00C14DC0" w:rsidRDefault="00F95E66" w:rsidP="00FE1265">
      <w:pPr>
        <w:ind w:left="1416"/>
        <w:jc w:val="center"/>
        <w:rPr>
          <w:rFonts w:ascii="Times New Roman" w:hAnsi="Times New Roman" w:cs="Times New Roman"/>
          <w:sz w:val="28"/>
          <w:szCs w:val="28"/>
        </w:rPr>
      </w:pPr>
    </w:p>
    <w:p w:rsidR="00F95E66" w:rsidRPr="00C14DC0" w:rsidRDefault="00F95E66" w:rsidP="00FE1265">
      <w:pPr>
        <w:ind w:left="5664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t>Вдохновенье</w:t>
      </w:r>
    </w:p>
    <w:p w:rsidR="00F95E66" w:rsidRPr="00C14DC0" w:rsidRDefault="00F95E66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Есть в творчестве прекрасное мгновенье –</w:t>
      </w:r>
    </w:p>
    <w:p w:rsidR="00F95E66" w:rsidRPr="00C14DC0" w:rsidRDefault="00F95E66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Умение творить и создавать.</w:t>
      </w:r>
    </w:p>
    <w:p w:rsidR="00F95E66" w:rsidRPr="00C14DC0" w:rsidRDefault="00F95E66" w:rsidP="00FE1265">
      <w:pPr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Внезапно к нам приходит вдохновенье,</w:t>
      </w:r>
    </w:p>
    <w:p w:rsidR="00F95E66" w:rsidRPr="00C14DC0" w:rsidRDefault="00F95E66" w:rsidP="00FE1265">
      <w:pPr>
        <w:ind w:left="3540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Чтоб истины духовность передать,</w:t>
      </w:r>
    </w:p>
    <w:p w:rsidR="00F95E66" w:rsidRPr="00C14DC0" w:rsidRDefault="00F95E66" w:rsidP="00FE1265">
      <w:pPr>
        <w:ind w:left="3540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вознестись мечтой воображенья,</w:t>
      </w:r>
    </w:p>
    <w:p w:rsidR="00F95E66" w:rsidRPr="00C14DC0" w:rsidRDefault="00F95E66" w:rsidP="00FE1265">
      <w:pPr>
        <w:ind w:left="3540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gramStart"/>
      <w:r w:rsidRPr="00C14DC0">
        <w:rPr>
          <w:rFonts w:ascii="Times New Roman" w:hAnsi="Times New Roman" w:cs="Times New Roman"/>
          <w:sz w:val="28"/>
          <w:szCs w:val="28"/>
        </w:rPr>
        <w:t>вечности достигнув высоту</w:t>
      </w:r>
      <w:proofErr w:type="gramEnd"/>
      <w:r w:rsidRPr="00C14DC0">
        <w:rPr>
          <w:rFonts w:ascii="Times New Roman" w:hAnsi="Times New Roman" w:cs="Times New Roman"/>
          <w:sz w:val="28"/>
          <w:szCs w:val="28"/>
        </w:rPr>
        <w:t>,</w:t>
      </w:r>
    </w:p>
    <w:p w:rsidR="00F95E66" w:rsidRPr="00C14DC0" w:rsidRDefault="00F95E66" w:rsidP="00FE1265">
      <w:pPr>
        <w:ind w:left="3540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сбросить в пропасть зло без сожаленья,</w:t>
      </w:r>
    </w:p>
    <w:p w:rsidR="00F95E66" w:rsidRPr="00C14DC0" w:rsidRDefault="00F95E66" w:rsidP="00FE1265">
      <w:pPr>
        <w:ind w:left="3540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Соединить добро, любовь и красоту.</w:t>
      </w:r>
    </w:p>
    <w:p w:rsidR="00F95E66" w:rsidRPr="00C14DC0" w:rsidRDefault="00F95E66" w:rsidP="00FE1265">
      <w:pPr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FE1265" w:rsidRDefault="00FE1265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A7" w:rsidRPr="00C14DC0" w:rsidRDefault="00452FA7" w:rsidP="00FE1265">
      <w:pPr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lastRenderedPageBreak/>
        <w:t>Сон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Когда уже закат погас,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То в сонной тишине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крылатый конь Пегас,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Явился ночью мне.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Как молния слетел с небес,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Ударом звонкого копыта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Он разбудил. Мой сон исчез.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Хоть на ночь дверь была закрыта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 голос слышала коня.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Источник тайны в этом: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Коль сможешь оседлать меня,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То станешь ты поэтом.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Луна светила как огонь,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прыгнула коню на спину.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Став на дыбы помчался конь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небесную пучину.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 было это? Явь иль сон?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Но в это дивное мгновенье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Слова и мысли в унисон</w:t>
      </w:r>
    </w:p>
    <w:p w:rsidR="00452FA7" w:rsidRPr="00C14DC0" w:rsidRDefault="00452FA7" w:rsidP="00FE1265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Сплелись в стихотворенье.</w:t>
      </w:r>
    </w:p>
    <w:p w:rsidR="00F95E66" w:rsidRPr="00C14DC0" w:rsidRDefault="00F95E66" w:rsidP="00C14D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265" w:rsidRDefault="00FE1265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400" w:rsidRPr="00C14DC0" w:rsidRDefault="004C5400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14DC0">
        <w:rPr>
          <w:rFonts w:ascii="Times New Roman" w:hAnsi="Times New Roman" w:cs="Times New Roman"/>
          <w:b/>
          <w:sz w:val="28"/>
          <w:szCs w:val="28"/>
        </w:rPr>
        <w:lastRenderedPageBreak/>
        <w:t>Русская глубинка</w:t>
      </w:r>
    </w:p>
    <w:p w:rsidR="004C5400" w:rsidRPr="00C14DC0" w:rsidRDefault="004C5400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Глубинка русская,</w:t>
      </w:r>
    </w:p>
    <w:p w:rsidR="004C5400" w:rsidRPr="00C14DC0" w:rsidRDefault="004C5400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Ты – колыбель кумиров.</w:t>
      </w:r>
    </w:p>
    <w:p w:rsidR="004C5400" w:rsidRPr="00C14DC0" w:rsidRDefault="004C5400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Область Калужская</w:t>
      </w:r>
    </w:p>
    <w:p w:rsidR="004C5400" w:rsidRPr="00C14DC0" w:rsidRDefault="004C5400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Районный город Киров.</w:t>
      </w:r>
    </w:p>
    <w:p w:rsidR="004C5400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Киров всегда красив, в любое время года, но я люблю его особенно летом:</w:t>
      </w:r>
    </w:p>
    <w:p w:rsidR="00D52C43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Огромные чаши озер, окаймленные зеленым ободом пушистых крон деревьев,</w:t>
      </w:r>
    </w:p>
    <w:p w:rsidR="00D52C43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Яркое солнце играет в зеркальной глади голубой воды, золотая искрящаяся дорожка бежит по волнам к самому горизонту, к небу.</w:t>
      </w:r>
    </w:p>
    <w:p w:rsidR="00D52C43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 бескрайней синеве неба плывут, отражаясь в воде, кучевые облака, похожие на сказочных героев: вот белый пушистый медведь, вот огромный великан – на голове шлем, в руке – булава.</w:t>
      </w:r>
    </w:p>
    <w:p w:rsidR="00D52C43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На воде мерно покачиваются, как на зеленых блюдцах желтые кувшинки.</w:t>
      </w:r>
    </w:p>
    <w:p w:rsidR="00D52C43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густых зарослях прибрежного камыша притаилась стайка диких уток,</w:t>
      </w:r>
    </w:p>
    <w:p w:rsidR="00D52C43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Оглаша</w:t>
      </w:r>
      <w:r w:rsidR="00CD181A">
        <w:rPr>
          <w:rFonts w:ascii="Times New Roman" w:hAnsi="Times New Roman" w:cs="Times New Roman"/>
          <w:sz w:val="28"/>
          <w:szCs w:val="28"/>
        </w:rPr>
        <w:t>я всю округу тревожными криками</w:t>
      </w:r>
      <w:proofErr w:type="gramStart"/>
      <w:r w:rsidR="00CD181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D181A">
        <w:rPr>
          <w:rFonts w:ascii="Times New Roman" w:hAnsi="Times New Roman" w:cs="Times New Roman"/>
          <w:sz w:val="28"/>
          <w:szCs w:val="28"/>
        </w:rPr>
        <w:t xml:space="preserve">  к</w:t>
      </w:r>
      <w:r w:rsidRPr="00C14DC0">
        <w:rPr>
          <w:rFonts w:ascii="Times New Roman" w:hAnsi="Times New Roman" w:cs="Times New Roman"/>
          <w:sz w:val="28"/>
          <w:szCs w:val="28"/>
        </w:rPr>
        <w:t>ружат серебристые чайки, выискивая себе добычу.</w:t>
      </w:r>
    </w:p>
    <w:p w:rsidR="00D52C43" w:rsidRPr="00C14DC0" w:rsidRDefault="00D52C43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Ку-ку, ку-ку доносится из леса</w:t>
      </w:r>
      <w:r w:rsidR="00AB6218" w:rsidRPr="00C14DC0">
        <w:rPr>
          <w:rFonts w:ascii="Times New Roman" w:hAnsi="Times New Roman" w:cs="Times New Roman"/>
          <w:sz w:val="28"/>
          <w:szCs w:val="28"/>
        </w:rPr>
        <w:t>, ку-ку, ку-ку вторит кукушке озеро.</w:t>
      </w:r>
    </w:p>
    <w:p w:rsidR="00AB6218" w:rsidRPr="00C14DC0" w:rsidRDefault="00AB6218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 июле запах цветущих лип, смешивается с душистым ароматом спелой земляники:</w:t>
      </w:r>
    </w:p>
    <w:p w:rsidR="00AB6218" w:rsidRPr="00C14DC0" w:rsidRDefault="00AB6218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Поляна земляничная</w:t>
      </w:r>
    </w:p>
    <w:p w:rsidR="00AB6218" w:rsidRPr="00C14DC0" w:rsidRDefault="00AB6218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Сквозь заросли манит,</w:t>
      </w:r>
    </w:p>
    <w:p w:rsidR="00AB6218" w:rsidRPr="00C14DC0" w:rsidRDefault="00AB6218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Ку-ку такое зычное</w:t>
      </w:r>
    </w:p>
    <w:p w:rsidR="00AB6218" w:rsidRPr="00C14DC0" w:rsidRDefault="00AB6218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Над озером  летит.</w:t>
      </w:r>
    </w:p>
    <w:p w:rsidR="00AB6218" w:rsidRPr="00C14DC0" w:rsidRDefault="00745120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Красные сочные ягоды под своей тяжестью гнутся к самой земле.</w:t>
      </w:r>
    </w:p>
    <w:p w:rsidR="00745120" w:rsidRPr="00C14DC0" w:rsidRDefault="00745120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Поляна радует глаз веселой пестротой цветов.</w:t>
      </w:r>
    </w:p>
    <w:p w:rsidR="00745120" w:rsidRPr="00C14DC0" w:rsidRDefault="00745120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Иван-час тянет свои длинные соцветия к солнцу, на пригорке растет фиолетовый </w:t>
      </w:r>
      <w:r w:rsidR="00DF05E1" w:rsidRPr="00C14DC0">
        <w:rPr>
          <w:rFonts w:ascii="Times New Roman" w:hAnsi="Times New Roman" w:cs="Times New Roman"/>
          <w:sz w:val="28"/>
          <w:szCs w:val="28"/>
        </w:rPr>
        <w:t>чабрец. За свой душистый аромат не зря его в народе прозвали – благородная трава, а дальше за желтым зверобоем, начинается малинник. Следом за земляникой начинает созревать малина. Словно дразнит «А ну ка не зевай, все собрать успевай».</w:t>
      </w:r>
    </w:p>
    <w:p w:rsidR="00DF05E1" w:rsidRPr="00C14DC0" w:rsidRDefault="00DF05E1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Земля как лоно матери, в котором рождается жизнь. Ключ, бьющий из глубины, дарит уставшему путнику свежесть и чистоту родниковой воды.</w:t>
      </w:r>
    </w:p>
    <w:p w:rsidR="00DF05E1" w:rsidRPr="00C14DC0" w:rsidRDefault="00DF05E1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lastRenderedPageBreak/>
        <w:t>Человек подсознательно всегда ощущает неразрывную связь с этим живым миром.</w:t>
      </w:r>
    </w:p>
    <w:p w:rsidR="00DF05E1" w:rsidRPr="00C14DC0" w:rsidRDefault="00DF05E1" w:rsidP="00C14DC0">
      <w:pPr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Так давайте же ценить эту красоту: не превращать живописные берега наших голубых озер в свалку мусора, умейте отдыхать в гармонии с природой и она вас щедро за это отблагодарит.</w:t>
      </w:r>
    </w:p>
    <w:p w:rsidR="00EB6B3C" w:rsidRPr="00C14DC0" w:rsidRDefault="00EB6B3C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C0">
        <w:rPr>
          <w:rFonts w:ascii="Times New Roman" w:hAnsi="Times New Roman" w:cs="Times New Roman"/>
          <w:b/>
          <w:sz w:val="28"/>
          <w:szCs w:val="28"/>
        </w:rPr>
        <w:t>Я мечтала найти любовь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 мечтала найти любовь,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C14DC0">
        <w:rPr>
          <w:rFonts w:ascii="Times New Roman" w:hAnsi="Times New Roman" w:cs="Times New Roman"/>
          <w:sz w:val="28"/>
          <w:szCs w:val="28"/>
        </w:rPr>
        <w:t>такую</w:t>
      </w:r>
      <w:proofErr w:type="gramEnd"/>
      <w:r w:rsidRPr="00C14DC0">
        <w:rPr>
          <w:rFonts w:ascii="Times New Roman" w:hAnsi="Times New Roman" w:cs="Times New Roman"/>
          <w:sz w:val="28"/>
          <w:szCs w:val="28"/>
        </w:rPr>
        <w:t>, как буря, как ветер.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понятно бы стало без слов: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 ему всех дороже на свете.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Чтобы чувствовала я всегда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Его сильные нежные руки,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не стала преградой беда,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4DC0">
        <w:rPr>
          <w:rFonts w:ascii="Times New Roman" w:hAnsi="Times New Roman" w:cs="Times New Roman"/>
          <w:sz w:val="28"/>
          <w:szCs w:val="28"/>
        </w:rPr>
        <w:t>Испыталась</w:t>
      </w:r>
      <w:proofErr w:type="spellEnd"/>
      <w:r w:rsidRPr="00C14DC0">
        <w:rPr>
          <w:rFonts w:ascii="Times New Roman" w:hAnsi="Times New Roman" w:cs="Times New Roman"/>
          <w:sz w:val="28"/>
          <w:szCs w:val="28"/>
        </w:rPr>
        <w:t xml:space="preserve"> на прочность в разлуке,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Чтоб с огромным букетом цветов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Он вернулся, от страсти сгорая,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мы, вырвавшись с бренных оков,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Вдруг познали все прелести рая.</w:t>
      </w:r>
    </w:p>
    <w:p w:rsidR="00CA2F3F" w:rsidRPr="00C14DC0" w:rsidRDefault="00CA2F3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 пыталась найти любовь,</w:t>
      </w:r>
    </w:p>
    <w:p w:rsidR="00CA2F3F" w:rsidRPr="00C14DC0" w:rsidRDefault="00EB6B3C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C14DC0">
        <w:rPr>
          <w:rFonts w:ascii="Times New Roman" w:hAnsi="Times New Roman" w:cs="Times New Roman"/>
          <w:sz w:val="28"/>
          <w:szCs w:val="28"/>
        </w:rPr>
        <w:t>такую</w:t>
      </w:r>
      <w:proofErr w:type="gramEnd"/>
      <w:r w:rsidRPr="00C14DC0">
        <w:rPr>
          <w:rFonts w:ascii="Times New Roman" w:hAnsi="Times New Roman" w:cs="Times New Roman"/>
          <w:sz w:val="28"/>
          <w:szCs w:val="28"/>
        </w:rPr>
        <w:t xml:space="preserve">, </w:t>
      </w:r>
      <w:r w:rsidR="00CA2F3F" w:rsidRPr="00C14DC0">
        <w:rPr>
          <w:rFonts w:ascii="Times New Roman" w:hAnsi="Times New Roman" w:cs="Times New Roman"/>
          <w:sz w:val="28"/>
          <w:szCs w:val="28"/>
        </w:rPr>
        <w:t>как буря, как ветер</w:t>
      </w:r>
      <w:r w:rsidRPr="00C14DC0">
        <w:rPr>
          <w:rFonts w:ascii="Times New Roman" w:hAnsi="Times New Roman" w:cs="Times New Roman"/>
          <w:sz w:val="28"/>
          <w:szCs w:val="28"/>
        </w:rPr>
        <w:t>,</w:t>
      </w:r>
    </w:p>
    <w:p w:rsidR="00EB6B3C" w:rsidRPr="00C14DC0" w:rsidRDefault="00EB6B3C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Чтоб она будоражила кровь</w:t>
      </w:r>
    </w:p>
    <w:p w:rsidR="00EB6B3C" w:rsidRPr="00C14DC0" w:rsidRDefault="00EB6B3C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манила в любовные сети.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Лишь поднимая ввысь глаза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Я вижу голубые небеса.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Свобода и простор меня манят,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птицей хочется вдруг стать,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Чтоб выше облаков взлететь,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На суету земную посмотреть.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Забыть проблемы бытия,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lastRenderedPageBreak/>
        <w:t>Чтобы на миг утихла боль моя.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Ведь что-то нужно изменить,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 дальше так не стоит жить,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Направить жизнь в другую колею,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Соединить с твоей судьбой </w:t>
      </w:r>
      <w:proofErr w:type="gramStart"/>
      <w:r w:rsidRPr="00C14DC0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C14DC0">
        <w:rPr>
          <w:rFonts w:ascii="Times New Roman" w:hAnsi="Times New Roman" w:cs="Times New Roman"/>
          <w:sz w:val="28"/>
          <w:szCs w:val="28"/>
        </w:rPr>
        <w:t>.</w:t>
      </w:r>
    </w:p>
    <w:p w:rsidR="00C14DC0" w:rsidRPr="00C14DC0" w:rsidRDefault="00DA790F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Простить врагов, а</w:t>
      </w:r>
      <w:r w:rsidR="00C14DC0" w:rsidRPr="00C14DC0">
        <w:rPr>
          <w:rFonts w:ascii="Times New Roman" w:hAnsi="Times New Roman" w:cs="Times New Roman"/>
          <w:sz w:val="28"/>
          <w:szCs w:val="28"/>
        </w:rPr>
        <w:t xml:space="preserve"> повстречать друзей.</w:t>
      </w:r>
    </w:p>
    <w:p w:rsidR="00CA2F3F" w:rsidRPr="00C14DC0" w:rsidRDefault="00C14DC0" w:rsidP="00FB6731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И радость станет спутницей моей.</w:t>
      </w:r>
    </w:p>
    <w:p w:rsidR="00C14DC0" w:rsidRPr="00FB6731" w:rsidRDefault="00C14DC0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31">
        <w:rPr>
          <w:rFonts w:ascii="Times New Roman" w:hAnsi="Times New Roman" w:cs="Times New Roman"/>
          <w:b/>
          <w:sz w:val="28"/>
          <w:szCs w:val="28"/>
        </w:rPr>
        <w:t>***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От дождя приятная прохлада,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Теплый пар восходит от земли.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Сколько же прожить нам надо,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Чтоб постигнуть ценности любви?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Нежный аромат цветущей липы,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Влагу благодатную озер,</w:t>
      </w:r>
    </w:p>
    <w:p w:rsidR="00C14DC0" w:rsidRPr="00C14DC0" w:rsidRDefault="00C14DC0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Да далекого баяна всхлипы,</w:t>
      </w:r>
    </w:p>
    <w:p w:rsidR="00623700" w:rsidRPr="00C14DC0" w:rsidRDefault="00C14DC0" w:rsidP="00FB6731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Как с сердечным другом разговор.</w:t>
      </w:r>
    </w:p>
    <w:p w:rsidR="00D52C43" w:rsidRPr="00C14DC0" w:rsidRDefault="00D52C43" w:rsidP="00C14D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2FA7" w:rsidRPr="00C14DC0" w:rsidRDefault="00DA790F" w:rsidP="00C14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Погибшим морякам «Курск</w:t>
      </w:r>
      <w:r w:rsidR="00452FA7" w:rsidRPr="00C14DC0">
        <w:rPr>
          <w:rFonts w:ascii="Times New Roman" w:hAnsi="Times New Roman" w:cs="Times New Roman"/>
          <w:b/>
          <w:sz w:val="28"/>
          <w:szCs w:val="28"/>
        </w:rPr>
        <w:t>» посвящается.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Застыло в скорби Баренцево море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Минутой памяти на миг.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Убитых хоронить такое горе,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Еще труднее хоронить живых.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118 жизней без возврата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 xml:space="preserve">На дне морском  живьем </w:t>
      </w:r>
      <w:proofErr w:type="gramStart"/>
      <w:r w:rsidRPr="00C14DC0">
        <w:rPr>
          <w:rFonts w:ascii="Times New Roman" w:hAnsi="Times New Roman" w:cs="Times New Roman"/>
          <w:sz w:val="28"/>
          <w:szCs w:val="28"/>
        </w:rPr>
        <w:t>погребены</w:t>
      </w:r>
      <w:proofErr w:type="gramEnd"/>
      <w:r w:rsidRPr="00C14DC0">
        <w:rPr>
          <w:rFonts w:ascii="Times New Roman" w:hAnsi="Times New Roman" w:cs="Times New Roman"/>
          <w:sz w:val="28"/>
          <w:szCs w:val="28"/>
        </w:rPr>
        <w:t>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Опять погибли лучшие ребята,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Спасенья не дождавшись от страны.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118 жизней без возврата.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lastRenderedPageBreak/>
        <w:t>От горя в пепел сожжены сердца.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Для жен неизмерима боль утраты,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Деньгами детям не вернешь отца.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Кто за ошибки должен отвечать?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Квартиры предоставили их семьям,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А сына молодым хоронит мать!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«Квартира» у него теперь своя, отдельно.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118 в этом скорбном списке.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Печально чайки кружат над волной.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Погибшим море стало обелиском.</w:t>
      </w:r>
    </w:p>
    <w:p w:rsidR="00452FA7" w:rsidRPr="00C14DC0" w:rsidRDefault="00452FA7" w:rsidP="003A3F63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14DC0">
        <w:rPr>
          <w:rFonts w:ascii="Times New Roman" w:hAnsi="Times New Roman" w:cs="Times New Roman"/>
          <w:sz w:val="28"/>
          <w:szCs w:val="28"/>
        </w:rPr>
        <w:t>Позор страны не смоется водой.</w:t>
      </w:r>
    </w:p>
    <w:p w:rsidR="00256C7B" w:rsidRPr="00C14DC0" w:rsidRDefault="00256C7B" w:rsidP="00C14D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4DC0" w:rsidRPr="00C14DC0" w:rsidRDefault="00C14DC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14DC0" w:rsidRPr="00C14DC0" w:rsidSect="00FE12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0A0"/>
    <w:rsid w:val="00014BBC"/>
    <w:rsid w:val="00256C7B"/>
    <w:rsid w:val="003A3F63"/>
    <w:rsid w:val="00435DF0"/>
    <w:rsid w:val="00452FA7"/>
    <w:rsid w:val="004C5400"/>
    <w:rsid w:val="004D5086"/>
    <w:rsid w:val="00595E6E"/>
    <w:rsid w:val="00596105"/>
    <w:rsid w:val="00623700"/>
    <w:rsid w:val="00630FE8"/>
    <w:rsid w:val="00745120"/>
    <w:rsid w:val="00756872"/>
    <w:rsid w:val="00785A7A"/>
    <w:rsid w:val="00792158"/>
    <w:rsid w:val="008B40A0"/>
    <w:rsid w:val="008E07C4"/>
    <w:rsid w:val="00983F20"/>
    <w:rsid w:val="00AB6218"/>
    <w:rsid w:val="00C14DC0"/>
    <w:rsid w:val="00C37662"/>
    <w:rsid w:val="00CA2F3F"/>
    <w:rsid w:val="00CD181A"/>
    <w:rsid w:val="00D52C43"/>
    <w:rsid w:val="00DA790F"/>
    <w:rsid w:val="00DD29EC"/>
    <w:rsid w:val="00DF05E1"/>
    <w:rsid w:val="00DF0E34"/>
    <w:rsid w:val="00EB6B3C"/>
    <w:rsid w:val="00EF0D70"/>
    <w:rsid w:val="00F465E1"/>
    <w:rsid w:val="00F95E66"/>
    <w:rsid w:val="00FB6731"/>
    <w:rsid w:val="00FC7539"/>
    <w:rsid w:val="00FE1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112</cp:lastModifiedBy>
  <cp:revision>15</cp:revision>
  <dcterms:created xsi:type="dcterms:W3CDTF">2014-03-11T06:49:00Z</dcterms:created>
  <dcterms:modified xsi:type="dcterms:W3CDTF">2014-05-07T08:25:00Z</dcterms:modified>
</cp:coreProperties>
</file>